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66579ce76248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O. C. BENTZEN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O. C. BENTZEN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122d6ec8a84795"/>
      <w:footerReference xmlns:r="http://schemas.openxmlformats.org/officeDocument/2006/relationships" w:type="default" r:id="Rf8c24abbfa6945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 C. BENTZEN AS   ·   Org.nr 987 831 359   ·   Bromstaveien 2, co Systor Trondheim AS   ·   7045 TRONDHEIM   ·   Tlf. 73 84 77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 C. BENTZEN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122d6ec8a84795" /><Relationship Type="http://schemas.openxmlformats.org/officeDocument/2006/relationships/footer" Target="/word/footer1.xml" Id="Rf8c24abbfa694574" /></Relationships>
</file>