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72adea37342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VÅGE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VÅGE AS</w:t>
      </w:r>
    </w:p>
    <w:sectPr>
      <w:headerReference xmlns:r="http://schemas.openxmlformats.org/officeDocument/2006/relationships" w:type="default" r:id="Ra0902cb595db4e93"/>
      <w:footerReference xmlns:r="http://schemas.openxmlformats.org/officeDocument/2006/relationships" w:type="default" r:id="Rf605da2e1962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 AS   ·   Org.nr 987 832 851   ·   Kanalveien 52C   ·   5068 BERGEN   ·   Tlf. 55 59 45 55   ·   hv@vaageshipman.no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02cb595db4e93" /><Relationship Type="http://schemas.openxmlformats.org/officeDocument/2006/relationships/footer" Target="/word/footer1.xml" Id="Rf605da2e19624f3b" /></Relationships>
</file>