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68bde6d59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d95680df74e944c8"/>
      <w:footerReference xmlns:r="http://schemas.openxmlformats.org/officeDocument/2006/relationships" w:type="default" r:id="R6e64c4b6ed4a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680df74e944c8" /><Relationship Type="http://schemas.openxmlformats.org/officeDocument/2006/relationships/footer" Target="/word/footer1.xml" Id="R6e64c4b6ed4a4f56" /></Relationships>
</file>