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3db4189ef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bb8b677cc7684998"/>
      <w:footerReference xmlns:r="http://schemas.openxmlformats.org/officeDocument/2006/relationships" w:type="default" r:id="R282c98a5f92a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b677cc7684998" /><Relationship Type="http://schemas.openxmlformats.org/officeDocument/2006/relationships/footer" Target="/word/footer1.xml" Id="R282c98a5f92a489c" /></Relationships>
</file>