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e293685a5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d04fbb84c5c9458c"/>
      <w:footerReference xmlns:r="http://schemas.openxmlformats.org/officeDocument/2006/relationships" w:type="default" r:id="R217fc6e4b96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fbb84c5c9458c" /><Relationship Type="http://schemas.openxmlformats.org/officeDocument/2006/relationships/footer" Target="/word/footer1.xml" Id="R217fc6e4b96843b0" /></Relationships>
</file>