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67e5310bc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MAI-LIS SJØLIE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MAI-LIS SJØLIE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8cc04057e4f49"/>
      <w:footerReference xmlns:r="http://schemas.openxmlformats.org/officeDocument/2006/relationships" w:type="default" r:id="Rec4b780d5041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8cc04057e4f49" /><Relationship Type="http://schemas.openxmlformats.org/officeDocument/2006/relationships/footer" Target="/word/footer1.xml" Id="Rec4b780d504143b4" /></Relationships>
</file>