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44645096914a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MAI-LIS SJØLIE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MAI-LIS SJØLIE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1d3f6921dd40d4"/>
      <w:footerReference xmlns:r="http://schemas.openxmlformats.org/officeDocument/2006/relationships" w:type="default" r:id="Rc4ceeb1c5edf44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MAI-LIS SJØLIE AS   ·   Org.nr 987 837 721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MAI-LIS SJØLIE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1d3f6921dd40d4" /><Relationship Type="http://schemas.openxmlformats.org/officeDocument/2006/relationships/footer" Target="/word/footer1.xml" Id="Rc4ceeb1c5edf4409" /></Relationships>
</file>