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c8afc18c4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ACS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b20a95f537c04c46"/>
      <w:footerReference xmlns:r="http://schemas.openxmlformats.org/officeDocument/2006/relationships" w:type="default" r:id="R6b9ead7ae03e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a95f537c04c46" /><Relationship Type="http://schemas.openxmlformats.org/officeDocument/2006/relationships/footer" Target="/word/footer1.xml" Id="R6b9ead7ae03e438e" /></Relationships>
</file>