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4171b24fe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ACS FINANS AS, org.nr 987 840 846,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5fa3a47ec1f149c2"/>
      <w:footerReference xmlns:r="http://schemas.openxmlformats.org/officeDocument/2006/relationships" w:type="default" r:id="Rf9da75506e6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3a47ec1f149c2" /><Relationship Type="http://schemas.openxmlformats.org/officeDocument/2006/relationships/footer" Target="/word/footer1.xml" Id="Rf9da75506e614286" /></Relationships>
</file>