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5c3627633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2346dcda9db34a39"/>
      <w:footerReference xmlns:r="http://schemas.openxmlformats.org/officeDocument/2006/relationships" w:type="default" r:id="R163cbbc32d26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6dcda9db34a39" /><Relationship Type="http://schemas.openxmlformats.org/officeDocument/2006/relationships/footer" Target="/word/footer1.xml" Id="R163cbbc32d2644eb" /></Relationships>
</file>