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e6f66c3d9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45861c9aa1bb4205"/>
      <w:footerReference xmlns:r="http://schemas.openxmlformats.org/officeDocument/2006/relationships" w:type="default" r:id="R1e1ff3fa5561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61c9aa1bb4205" /><Relationship Type="http://schemas.openxmlformats.org/officeDocument/2006/relationships/footer" Target="/word/footer1.xml" Id="R1e1ff3fa55614e0f" /></Relationships>
</file>