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046338523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ALLER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ALLER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3dd09a96942a8"/>
      <w:footerReference xmlns:r="http://schemas.openxmlformats.org/officeDocument/2006/relationships" w:type="default" r:id="R761ad2de56ab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ALLER FORLAG AS   ·   Org.nr 987 844 698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ALLER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3dd09a96942a8" /><Relationship Type="http://schemas.openxmlformats.org/officeDocument/2006/relationships/footer" Target="/word/footer1.xml" Id="R761ad2de56ab40d1" /></Relationships>
</file>