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92afef439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NERVOLLAN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NERVOLLAN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78077a56b4d56"/>
      <w:footerReference xmlns:r="http://schemas.openxmlformats.org/officeDocument/2006/relationships" w:type="default" r:id="R1cb40d3b7be3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NERVOLLAN EIENDOM AS   ·   Org.nr 987 845 430   ·   Linerlevegen 45   ·   8665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NERVOLLAN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78077a56b4d56" /><Relationship Type="http://schemas.openxmlformats.org/officeDocument/2006/relationships/footer" Target="/word/footer1.xml" Id="R1cb40d3b7be343f7" /></Relationships>
</file>