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5072404f64f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DANA PETROLEUM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DANA PETROLEUM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cd5ddbbb99478c"/>
      <w:footerReference xmlns:r="http://schemas.openxmlformats.org/officeDocument/2006/relationships" w:type="default" r:id="R9a094eb1de234f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DANA PETROLEUM NORWAY AS   ·   Org.nr 987 863 749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DANA PETROLEUM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cd5ddbbb99478c" /><Relationship Type="http://schemas.openxmlformats.org/officeDocument/2006/relationships/footer" Target="/word/footer1.xml" Id="R9a094eb1de234f10" /></Relationships>
</file>