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be20b73b2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SKAUG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SKAUG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2e2aa4ae704643"/>
      <w:footerReference xmlns:r="http://schemas.openxmlformats.org/officeDocument/2006/relationships" w:type="default" r:id="R334323327e3a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SKAUG FORVALTNING AS   ·   Org.nr 987 865 296   ·   Svaneveien 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SKAUG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e2aa4ae704643" /><Relationship Type="http://schemas.openxmlformats.org/officeDocument/2006/relationships/footer" Target="/word/footer1.xml" Id="R334323327e3a4774" /></Relationships>
</file>