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39c84b0a2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SKAUG FORVALTNING AS, org.nr 987 865 296,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SKAUG FORVALTNING AS</w:t>
      </w:r>
    </w:p>
    <w:sectPr>
      <w:headerReference xmlns:r="http://schemas.openxmlformats.org/officeDocument/2006/relationships" w:type="default" r:id="R0fdb22efe6854f47"/>
      <w:footerReference xmlns:r="http://schemas.openxmlformats.org/officeDocument/2006/relationships" w:type="default" r:id="R80da95a5b514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SKAUG FORVALTNING AS   ·   Org.nr 987 865 296   ·   Svaneveien 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SKAUG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b22efe6854f47" /><Relationship Type="http://schemas.openxmlformats.org/officeDocument/2006/relationships/footer" Target="/word/footer1.xml" Id="R80da95a5b5144732" /></Relationships>
</file>