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8fd90c4e5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CENTER-REVISJON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d9403ec6d29740c5"/>
      <w:footerReference xmlns:r="http://schemas.openxmlformats.org/officeDocument/2006/relationships" w:type="default" r:id="R6682600a181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3ec6d29740c5" /><Relationship Type="http://schemas.openxmlformats.org/officeDocument/2006/relationships/footer" Target="/word/footer1.xml" Id="R6682600a18154504" /></Relationships>
</file>