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4ee067e71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CENTER-REVISJON HOLDING AS, org.nr 987 865 695,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fa9ff2d3a85149b8"/>
      <w:footerReference xmlns:r="http://schemas.openxmlformats.org/officeDocument/2006/relationships" w:type="default" r:id="R306cf51789de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ff2d3a85149b8" /><Relationship Type="http://schemas.openxmlformats.org/officeDocument/2006/relationships/footer" Target="/word/footer1.xml" Id="R306cf51789de4a5c" /></Relationships>
</file>