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a175992bf43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NÆRINGSFORENING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03f44fd8a6ea4747"/>
      <w:footerReference xmlns:r="http://schemas.openxmlformats.org/officeDocument/2006/relationships" w:type="default" r:id="R6fb7f306bf04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f44fd8a6ea4747" /><Relationship Type="http://schemas.openxmlformats.org/officeDocument/2006/relationships/footer" Target="/word/footer1.xml" Id="R6fb7f306bf044287" /></Relationships>
</file>