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3b20291c4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eb5ff4ed40c046c1"/>
      <w:footerReference xmlns:r="http://schemas.openxmlformats.org/officeDocument/2006/relationships" w:type="default" r:id="R900b41986da2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ff4ed40c046c1" /><Relationship Type="http://schemas.openxmlformats.org/officeDocument/2006/relationships/footer" Target="/word/footer1.xml" Id="R900b41986da249dc" /></Relationships>
</file>