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ba8e9cfa5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e6b8e2319a5c493a"/>
      <w:footerReference xmlns:r="http://schemas.openxmlformats.org/officeDocument/2006/relationships" w:type="default" r:id="Rbfe8e8285aba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8e2319a5c493a" /><Relationship Type="http://schemas.openxmlformats.org/officeDocument/2006/relationships/footer" Target="/word/footer1.xml" Id="Rbfe8e8285aba4ef5" /></Relationships>
</file>