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34d66778714a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POLE POSITION LOGISTICS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Longyearbyen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Longyearbyen,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POLE POSITION LOGISTICS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eca70850d0842c5"/>
      <w:footerReference xmlns:r="http://schemas.openxmlformats.org/officeDocument/2006/relationships" w:type="default" r:id="R1d777d2b73664c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POLE POSITION LOGISTICS AS   ·   Org.nr 987 895 519   ·   Vei 610 2   ·   9170 LONGYEARBYEN   ·   Tlf. 79 02 35 35   ·   mail@pole-position.no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POLE POSITION LOGISTICS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ca70850d0842c5" /><Relationship Type="http://schemas.openxmlformats.org/officeDocument/2006/relationships/footer" Target="/word/footer1.xml" Id="R1d777d2b73664c04" /></Relationships>
</file>