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bfabece41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SOLSTRÅLEØYA 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SOLSTRÅLEØYA 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0dcd5fad34630"/>
      <w:footerReference xmlns:r="http://schemas.openxmlformats.org/officeDocument/2006/relationships" w:type="default" r:id="Rcdaf655e1202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0dcd5fad34630" /><Relationship Type="http://schemas.openxmlformats.org/officeDocument/2006/relationships/footer" Target="/word/footer1.xml" Id="Rcdaf655e120245f5" /></Relationships>
</file>