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c96341909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SOLSTRÅLEØYA VENELAG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SOLSTRÅLEØYA VENELAG</w:t>
      </w:r>
    </w:p>
    <w:sectPr>
      <w:headerReference xmlns:r="http://schemas.openxmlformats.org/officeDocument/2006/relationships" w:type="default" r:id="Rbd1acd7722b7452d"/>
      <w:footerReference xmlns:r="http://schemas.openxmlformats.org/officeDocument/2006/relationships" w:type="default" r:id="R90907690c0a3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SOLSTRÅLEØYA VENELAG   ·   Org.nr 987 896 906   ·   c/o Silje Lunde, Kattaland 7B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SOLSTRÅLEØYA 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acd7722b7452d" /><Relationship Type="http://schemas.openxmlformats.org/officeDocument/2006/relationships/footer" Target="/word/footer1.xml" Id="R90907690c0a34556" /></Relationships>
</file>