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172be84bd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SMØRBRØDSENTRALEN LAXEVAAG CATERING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SMØRBRØDSENTRALEN LAXEVAAG CATERING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274bbd5e74282"/>
      <w:footerReference xmlns:r="http://schemas.openxmlformats.org/officeDocument/2006/relationships" w:type="default" r:id="R8b3506bb23c0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SMØRBRØDSENTRALEN LAXEVAAG CATERING AS   ·   Org.nr 987 907 576   ·   Sandbrekkevegen 100   ·   5225 NESTTUN   ·   Tlf. 55 52 95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SMØRBRØDSENTRALEN LAXEVAAG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274bbd5e74282" /><Relationship Type="http://schemas.openxmlformats.org/officeDocument/2006/relationships/footer" Target="/word/footer1.xml" Id="R8b3506bb23c047be" /></Relationships>
</file>