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7aabe697a6441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Nesttun,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SMØRBRØDSENTRALEN LAXEVAAG CATERING AS</w:t>
      </w:r>
    </w:p>
    <w:sectPr>
      <w:headerReference xmlns:r="http://schemas.openxmlformats.org/officeDocument/2006/relationships" w:type="default" r:id="R95665cc14d3f4d5d"/>
      <w:footerReference xmlns:r="http://schemas.openxmlformats.org/officeDocument/2006/relationships" w:type="default" r:id="R7bbc38fe39e047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SMØRBRØDSENTRALEN LAXEVAAG CATERING AS   ·   Org.nr 987 907 576   ·   Sandbrekkevegen 100   ·   5225 NESTTUN   ·   Tlf. 55 52 95 55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SMØRBRØDSENTRALEN LAXEVAAG CATERING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665cc14d3f4d5d" /><Relationship Type="http://schemas.openxmlformats.org/officeDocument/2006/relationships/footer" Target="/word/footer1.xml" Id="R7bbc38fe39e04733" /></Relationships>
</file>