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0326ff065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3b78ff18c49d8"/>
      <w:footerReference xmlns:r="http://schemas.openxmlformats.org/officeDocument/2006/relationships" w:type="default" r:id="R0d7bc270c63b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TIGERGUTT AS   ·   Org.nr 987 909 676   ·   c/o Arne Hagen, Røkaasløkka 1   ·   3612 KONGSBERG   ·   arne-hagen@hotmail.com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3b78ff18c49d8" /><Relationship Type="http://schemas.openxmlformats.org/officeDocument/2006/relationships/footer" Target="/word/footer1.xml" Id="R0d7bc270c63b4bb9" /></Relationships>
</file>