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b4140aa0b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2512d2354bc84d07"/>
      <w:footerReference xmlns:r="http://schemas.openxmlformats.org/officeDocument/2006/relationships" w:type="default" r:id="Rb8032e3e5ccb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d2354bc84d07" /><Relationship Type="http://schemas.openxmlformats.org/officeDocument/2006/relationships/footer" Target="/word/footer1.xml" Id="Rb8032e3e5ccb4fe3" /></Relationships>
</file>