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35274617a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H3 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0eec15f676f64fbf"/>
      <w:footerReference xmlns:r="http://schemas.openxmlformats.org/officeDocument/2006/relationships" w:type="default" r:id="R5b68d9e3c476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c15f676f64fbf" /><Relationship Type="http://schemas.openxmlformats.org/officeDocument/2006/relationships/footer" Target="/word/footer1.xml" Id="R5b68d9e3c4764284" /></Relationships>
</file>