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13f50ac1ea44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BARDE SOFTWARE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BARDE SOFTWARE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7fdc09158e4c61"/>
      <w:footerReference xmlns:r="http://schemas.openxmlformats.org/officeDocument/2006/relationships" w:type="default" r:id="Rb27f09ab635b47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BARDE SOFTWARE AS   ·   Org.nr 987 917 342   ·   Auglendsmyrå 11   ·   4016 STAVANGER   ·   Tlf. 51 68 75 43   ·   christian@barde.ai   ·   www.barde.ai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BARDE SOFTWARE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fdc09158e4c61" /><Relationship Type="http://schemas.openxmlformats.org/officeDocument/2006/relationships/footer" Target="/word/footer1.xml" Id="Rb27f09ab635b476e" /></Relationships>
</file>