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6151ec61d440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LIVIK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LIVIK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cfe339061445b4"/>
      <w:footerReference xmlns:r="http://schemas.openxmlformats.org/officeDocument/2006/relationships" w:type="default" r:id="Rbdceb6fce3a445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LIVIK INVEST AS   ·   Org.nr 987 921 773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cfe339061445b4" /><Relationship Type="http://schemas.openxmlformats.org/officeDocument/2006/relationships/footer" Target="/word/footer1.xml" Id="Rbdceb6fce3a4453c" /></Relationships>
</file>