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a2c9f79eb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ICT- AUCTION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ICT- AUCTION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ac12c168a4d1d"/>
      <w:footerReference xmlns:r="http://schemas.openxmlformats.org/officeDocument/2006/relationships" w:type="default" r:id="Rbabb66dd007c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ICT- AUCTION AS   ·   Org.nr 987 925 329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ICT- AUCTION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ac12c168a4d1d" /><Relationship Type="http://schemas.openxmlformats.org/officeDocument/2006/relationships/footer" Target="/word/footer1.xml" Id="Rbabb66dd007c439b" /></Relationships>
</file>