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775b34c45142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NORD-PEKO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NORD-PEKO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9277759a694bf8"/>
      <w:footerReference xmlns:r="http://schemas.openxmlformats.org/officeDocument/2006/relationships" w:type="default" r:id="R7282528a7bf7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NORD-PEKO HOLDING AS   ·   Org.nr 987 927 240   ·   c/o Kjell Nordahl-Pedersen, Arefjordsdalen 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NORD-PEKO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277759a694bf8" /><Relationship Type="http://schemas.openxmlformats.org/officeDocument/2006/relationships/footer" Target="/word/footer1.xml" Id="R7282528a7bf74043" /></Relationships>
</file>