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da4abfe4624c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NORD-PEKO HOLDING AS.</w:t>
      </w:r>
    </w:p>
    <w:sectPr>
      <w:headerReference xmlns:r="http://schemas.openxmlformats.org/officeDocument/2006/relationships" w:type="default" r:id="R1927347dc4564820"/>
      <w:footerReference xmlns:r="http://schemas.openxmlformats.org/officeDocument/2006/relationships" w:type="default" r:id="R5d115c605f5541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NORD-PEKO HOLDING AS   ·   Org.nr 987 927 240   ·   c/o Kjell Nordahl-Pedersen, Arefjordsdalen 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NORD-PEKO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27347dc4564820" /><Relationship Type="http://schemas.openxmlformats.org/officeDocument/2006/relationships/footer" Target="/word/footer1.xml" Id="R5d115c605f5541c9" /></Relationships>
</file>