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7a08cc5e6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LOGE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LOGE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2c84774734def"/>
      <w:footerReference xmlns:r="http://schemas.openxmlformats.org/officeDocument/2006/relationships" w:type="default" r:id="R0a99166b5c4f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LOGE RESOURCES AS   ·   Org.nr 987 927 372   ·   Vendla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LOGE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2c84774734def" /><Relationship Type="http://schemas.openxmlformats.org/officeDocument/2006/relationships/footer" Target="/word/footer1.xml" Id="R0a99166b5c4f461b" /></Relationships>
</file>