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04da91b40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3c9018ef34557"/>
      <w:footerReference xmlns:r="http://schemas.openxmlformats.org/officeDocument/2006/relationships" w:type="default" r:id="R1bd060487b7f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LBO INVEST AS   ·   Org.nr 987 932 023   ·   c/o View Pocurator AS, Dronning Eufemias gate 16   ·   0191 OSLO   ·   elisabeth.wahl@viewgroup.no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3c9018ef34557" /><Relationship Type="http://schemas.openxmlformats.org/officeDocument/2006/relationships/footer" Target="/word/footer1.xml" Id="R1bd060487b7f40dc" /></Relationships>
</file>