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555c9199b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6ae6054c44f3a"/>
      <w:footerReference xmlns:r="http://schemas.openxmlformats.org/officeDocument/2006/relationships" w:type="default" r:id="R8fb8e6c880ca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BAKELINK AS   ·   Org.nr 987 932 066   ·   Snipetorpgata 7   ·   3715 SKIEN   ·   Tlf. 35 52 46 66   ·   tomm-r@online.no   ·   www.bakelink.no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6ae6054c44f3a" /><Relationship Type="http://schemas.openxmlformats.org/officeDocument/2006/relationships/footer" Target="/word/footer1.xml" Id="R8fb8e6c880ca4208" /></Relationships>
</file>