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4d3de9ebd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dbc0eeec41444d73"/>
      <w:footerReference xmlns:r="http://schemas.openxmlformats.org/officeDocument/2006/relationships" w:type="default" r:id="Reab58ddbe3f4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0eeec41444d73" /><Relationship Type="http://schemas.openxmlformats.org/officeDocument/2006/relationships/footer" Target="/word/footer1.xml" Id="Reab58ddbe3f44a78" /></Relationships>
</file>