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979a2fb08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BD-EIENDOM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BD-EIENDOM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417dd351c40b6"/>
      <w:footerReference xmlns:r="http://schemas.openxmlformats.org/officeDocument/2006/relationships" w:type="default" r:id="Ra60d92978ce2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417dd351c40b6" /><Relationship Type="http://schemas.openxmlformats.org/officeDocument/2006/relationships/footer" Target="/word/footer1.xml" Id="Ra60d92978ce24b0a" /></Relationships>
</file>