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d119aa5f1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BD-EIENDOM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BD-EIENDOM AS</w:t>
      </w:r>
    </w:p>
    <w:sectPr>
      <w:headerReference xmlns:r="http://schemas.openxmlformats.org/officeDocument/2006/relationships" w:type="default" r:id="Rd238ef7a3cb84549"/>
      <w:footerReference xmlns:r="http://schemas.openxmlformats.org/officeDocument/2006/relationships" w:type="default" r:id="R51da0a1cd132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BD-EIENDOM AS   ·   Org.nr 987 944 617   ·   Withs gate 11   ·   3613 KONGSBERG   ·   Tlf. 32 73 64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BD-EIENDOM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8ef7a3cb84549" /><Relationship Type="http://schemas.openxmlformats.org/officeDocument/2006/relationships/footer" Target="/word/footer1.xml" Id="R51da0a1cd1324293" /></Relationships>
</file>