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7ba4f7a6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BD-EIENDOM AS</w:t>
      </w:r>
    </w:p>
    <w:sectPr>
      <w:headerReference xmlns:r="http://schemas.openxmlformats.org/officeDocument/2006/relationships" w:type="default" r:id="R7c28cff93f7b411c"/>
      <w:footerReference xmlns:r="http://schemas.openxmlformats.org/officeDocument/2006/relationships" w:type="default" r:id="Re5e9e12be57a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BD-EIENDOM AS   ·   Org.nr 987 944 617   ·   Withs gate 11   ·   3613 KONGSBERG   ·   Tlf. 32 73 64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BD-EIENDOM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8cff93f7b411c" /><Relationship Type="http://schemas.openxmlformats.org/officeDocument/2006/relationships/footer" Target="/word/footer1.xml" Id="Re5e9e12be57a4f43" /></Relationships>
</file>