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6d98529a7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ARNE DRANGSHOLT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ARNE DRANGSHOLT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2aa6cebd242e6"/>
      <w:footerReference xmlns:r="http://schemas.openxmlformats.org/officeDocument/2006/relationships" w:type="default" r:id="R6622ba873f33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ARNE DRANGSHOLT TRANSPORT AS   ·   Org.nr 987 946 334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ARNE DRANGSHOLT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2aa6cebd242e6" /><Relationship Type="http://schemas.openxmlformats.org/officeDocument/2006/relationships/footer" Target="/word/footer1.xml" Id="R6622ba873f3344fb" /></Relationships>
</file>