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e62c13fdc44a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BUTIKKEIENDOM MØRE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BUTIKKEIENDOM MØRE AS</w:t>
      </w:r>
    </w:p>
    <w:sectPr>
      <w:headerReference xmlns:r="http://schemas.openxmlformats.org/officeDocument/2006/relationships" w:type="default" r:id="R3aafcc2979d64c25"/>
      <w:footerReference xmlns:r="http://schemas.openxmlformats.org/officeDocument/2006/relationships" w:type="default" r:id="R87b69bd9f67a48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BUTIKKEIENDOM MØRE AS   ·   Org.nr 987 946 377   ·   Nøisomhed   ·   6405 MOLDE   ·   Tlf. 71 24 91 00   ·   bjorn.jacobsen@bunnpris.no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BUTIKKEIENDOM MØRE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afcc2979d64c25" /><Relationship Type="http://schemas.openxmlformats.org/officeDocument/2006/relationships/footer" Target="/word/footer1.xml" Id="R87b69bd9f67a48cc" /></Relationships>
</file>