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fca75e036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bcaae3e9d4274"/>
      <w:footerReference xmlns:r="http://schemas.openxmlformats.org/officeDocument/2006/relationships" w:type="default" r:id="Reb58c5c87953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KONGSVARDEN AS   ·   Org.nr 987 950 897   ·   Skyttarbakken 4A   ·   7089 HEIMDAL   ·   Tlf. 73 84 17 47   ·   pil@alpha-as.com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bcaae3e9d4274" /><Relationship Type="http://schemas.openxmlformats.org/officeDocument/2006/relationships/footer" Target="/word/footer1.xml" Id="Reb58c5c879534ea7" /></Relationships>
</file>