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2bd01443d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11d4c97974382"/>
      <w:footerReference xmlns:r="http://schemas.openxmlformats.org/officeDocument/2006/relationships" w:type="default" r:id="Rd6e2cc7ac1fb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11d4c97974382" /><Relationship Type="http://schemas.openxmlformats.org/officeDocument/2006/relationships/footer" Target="/word/footer1.xml" Id="Rd6e2cc7ac1fb43bd" /></Relationships>
</file>