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bbbae3b6645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LASERKLINIKKEN ANNE HARILA AVDELING MOLDE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LASERKLINIKKEN ANNE HARILA AVDELING MOLDE</w:t>
      </w:r>
    </w:p>
    <w:sectPr>
      <w:headerReference xmlns:r="http://schemas.openxmlformats.org/officeDocument/2006/relationships" w:type="default" r:id="R697b9de709934704"/>
      <w:footerReference xmlns:r="http://schemas.openxmlformats.org/officeDocument/2006/relationships" w:type="default" r:id="Ra5e6ec4300c6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LASERKLINIKKEN ANNE HARILA AVDELING MOLDE   ·   Org.nr 987 953 713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LASERKLINIKKEN ANNE HARILA AVDELING MOLDE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b9de709934704" /><Relationship Type="http://schemas.openxmlformats.org/officeDocument/2006/relationships/footer" Target="/word/footer1.xml" Id="Ra5e6ec4300c64667" /></Relationships>
</file>