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638945c3e48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RINGERIKSVEIEN 18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RINGERIKSVEIEN 18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6f48d117a84a16"/>
      <w:footerReference xmlns:r="http://schemas.openxmlformats.org/officeDocument/2006/relationships" w:type="default" r:id="R9f6997733698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RINGERIKSVEIEN 18 AS   ·   Org.nr 987 957 786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RINGERIKSVEIEN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f48d117a84a16" /><Relationship Type="http://schemas.openxmlformats.org/officeDocument/2006/relationships/footer" Target="/word/footer1.xml" Id="R9f69977336984497" /></Relationships>
</file>