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5ab7ca7db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Kviteseid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Kviteseid,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3026acbd104b17"/>
      <w:footerReference xmlns:r="http://schemas.openxmlformats.org/officeDocument/2006/relationships" w:type="default" r:id="R5b5ad1911c9e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STRØMSTAD HOLDING AS   ·   Org.nr 987 959 959   ·   Høgvollvegen 32   ·   3850 KVITESEID   ·   Tlf. 35 05 33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026acbd104b17" /><Relationship Type="http://schemas.openxmlformats.org/officeDocument/2006/relationships/footer" Target="/word/footer1.xml" Id="R5b5ad1911c9e4881" /></Relationships>
</file>