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78ffa642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EGNE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EGNE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6ed26c5544e91"/>
      <w:footerReference xmlns:r="http://schemas.openxmlformats.org/officeDocument/2006/relationships" w:type="default" r:id="R0bc97f703ec6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EGNE HJEM AS   ·   Org.nr 987 964 340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EGNE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6ed26c5544e91" /><Relationship Type="http://schemas.openxmlformats.org/officeDocument/2006/relationships/footer" Target="/word/footer1.xml" Id="R0bc97f703ec6480e" /></Relationships>
</file>