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79d0a03c844c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IWATCH ADVISORY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IWATCH ADVISORY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b8cb2eab1b4045"/>
      <w:footerReference xmlns:r="http://schemas.openxmlformats.org/officeDocument/2006/relationships" w:type="default" r:id="R8a2043d02dd546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IWATCH ADVISORY AS   ·   Org.nr 987 965 037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IWATCH ADVISORY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b8cb2eab1b4045" /><Relationship Type="http://schemas.openxmlformats.org/officeDocument/2006/relationships/footer" Target="/word/footer1.xml" Id="R8a2043d02dd5467e" /></Relationships>
</file>