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c9b74346744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12fcbad434711"/>
      <w:footerReference xmlns:r="http://schemas.openxmlformats.org/officeDocument/2006/relationships" w:type="default" r:id="R7a09c825fa58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WILMAR AS   ·   Org.nr 987 966 203   ·   Leilighet 601, Hundvågveien 45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12fcbad434711" /><Relationship Type="http://schemas.openxmlformats.org/officeDocument/2006/relationships/footer" Target="/word/footer1.xml" Id="R7a09c825fa584346" /></Relationships>
</file>