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f8a6c6ef649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WILMAR AS, org.nr 987 966 203,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a293c1c1d4cb4d3f"/>
      <w:footerReference xmlns:r="http://schemas.openxmlformats.org/officeDocument/2006/relationships" w:type="default" r:id="Re4f64df3e3fe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3c1c1d4cb4d3f" /><Relationship Type="http://schemas.openxmlformats.org/officeDocument/2006/relationships/footer" Target="/word/footer1.xml" Id="Re4f64df3e3fe4ade" /></Relationships>
</file>